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299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 xml:space="preserve">Заместителю министра образования и 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науки Республики Татарстан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руководителю департамента надзора и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контроля в сфере образования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Министерства образования и науки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Республики Татарстан</w:t>
      </w:r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7A1B0D">
        <w:rPr>
          <w:rFonts w:ascii="Times New Roman" w:hAnsi="Times New Roman" w:cs="Times New Roman"/>
        </w:rPr>
        <w:t>Н.В.Гречанниковой</w:t>
      </w:r>
      <w:proofErr w:type="spellEnd"/>
    </w:p>
    <w:p w:rsidR="001E6A64" w:rsidRPr="007A1B0D" w:rsidRDefault="001E6A64" w:rsidP="001E6A64">
      <w:pPr>
        <w:spacing w:after="0"/>
        <w:jc w:val="right"/>
        <w:rPr>
          <w:rFonts w:ascii="Times New Roman" w:hAnsi="Times New Roman" w:cs="Times New Roman"/>
        </w:rPr>
      </w:pPr>
    </w:p>
    <w:p w:rsidR="001E6A64" w:rsidRPr="008B638B" w:rsidRDefault="001E6A64" w:rsidP="001E6A64">
      <w:pPr>
        <w:spacing w:after="0"/>
        <w:jc w:val="center"/>
        <w:rPr>
          <w:rFonts w:ascii="Times New Roman" w:hAnsi="Times New Roman" w:cs="Times New Roman"/>
          <w:b/>
        </w:rPr>
      </w:pPr>
      <w:r w:rsidRPr="008B638B">
        <w:rPr>
          <w:rFonts w:ascii="Times New Roman" w:hAnsi="Times New Roman" w:cs="Times New Roman"/>
          <w:b/>
        </w:rPr>
        <w:t>ОТЧЕТ</w:t>
      </w:r>
    </w:p>
    <w:p w:rsidR="001E6A64" w:rsidRPr="007A1B0D" w:rsidRDefault="00324E50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м</w:t>
      </w:r>
      <w:r w:rsidR="001E6A64" w:rsidRPr="007A1B0D">
        <w:rPr>
          <w:rFonts w:ascii="Times New Roman" w:hAnsi="Times New Roman" w:cs="Times New Roman"/>
        </w:rPr>
        <w:t>униципального бюджетного</w:t>
      </w:r>
      <w:r w:rsidR="00FA5DC7" w:rsidRPr="007A1B0D">
        <w:rPr>
          <w:rFonts w:ascii="Times New Roman" w:hAnsi="Times New Roman" w:cs="Times New Roman"/>
        </w:rPr>
        <w:t xml:space="preserve"> дошкольного</w:t>
      </w:r>
      <w:r w:rsidR="001E6A64" w:rsidRPr="007A1B0D">
        <w:rPr>
          <w:rFonts w:ascii="Times New Roman" w:hAnsi="Times New Roman" w:cs="Times New Roman"/>
        </w:rPr>
        <w:t xml:space="preserve"> образовательного учреждения «</w:t>
      </w:r>
      <w:proofErr w:type="spellStart"/>
      <w:r w:rsidR="00C95656">
        <w:rPr>
          <w:rFonts w:ascii="Times New Roman" w:hAnsi="Times New Roman" w:cs="Times New Roman"/>
        </w:rPr>
        <w:t>Кулле-Киминский</w:t>
      </w:r>
      <w:proofErr w:type="spellEnd"/>
      <w:r w:rsidR="00AF7E0D">
        <w:rPr>
          <w:rFonts w:ascii="Times New Roman" w:hAnsi="Times New Roman" w:cs="Times New Roman"/>
        </w:rPr>
        <w:t xml:space="preserve"> детский сад</w:t>
      </w:r>
      <w:r w:rsidR="001E6A64" w:rsidRPr="007A1B0D">
        <w:rPr>
          <w:rFonts w:ascii="Times New Roman" w:hAnsi="Times New Roman" w:cs="Times New Roman"/>
        </w:rPr>
        <w:t>»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Об исполнении предписания департамента надзора и контроля в сфере образования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Министерства образования и науки Республики Татарстан от</w:t>
      </w:r>
      <w:r w:rsidR="00FA5DC7" w:rsidRPr="007A1B0D">
        <w:rPr>
          <w:rFonts w:ascii="Times New Roman" w:hAnsi="Times New Roman" w:cs="Times New Roman"/>
        </w:rPr>
        <w:t xml:space="preserve"> 1</w:t>
      </w:r>
      <w:r w:rsidR="00AF7E0D">
        <w:rPr>
          <w:rFonts w:ascii="Times New Roman" w:hAnsi="Times New Roman" w:cs="Times New Roman"/>
        </w:rPr>
        <w:t>8</w:t>
      </w:r>
      <w:r w:rsidR="00FA5DC7" w:rsidRPr="007A1B0D">
        <w:rPr>
          <w:rFonts w:ascii="Times New Roman" w:hAnsi="Times New Roman" w:cs="Times New Roman"/>
        </w:rPr>
        <w:t xml:space="preserve"> </w:t>
      </w:r>
      <w:r w:rsidR="00AF7E0D">
        <w:rPr>
          <w:rFonts w:ascii="Times New Roman" w:hAnsi="Times New Roman" w:cs="Times New Roman"/>
        </w:rPr>
        <w:t>марта</w:t>
      </w:r>
      <w:r w:rsidR="00FA5DC7" w:rsidRPr="007A1B0D">
        <w:rPr>
          <w:rFonts w:ascii="Times New Roman" w:hAnsi="Times New Roman" w:cs="Times New Roman"/>
        </w:rPr>
        <w:t xml:space="preserve"> </w:t>
      </w:r>
      <w:r w:rsidR="00AF7E0D">
        <w:rPr>
          <w:rFonts w:ascii="Times New Roman" w:hAnsi="Times New Roman" w:cs="Times New Roman"/>
        </w:rPr>
        <w:t>2019</w:t>
      </w:r>
      <w:r w:rsidRPr="007A1B0D">
        <w:rPr>
          <w:rFonts w:ascii="Times New Roman" w:hAnsi="Times New Roman" w:cs="Times New Roman"/>
        </w:rPr>
        <w:t xml:space="preserve"> года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№</w:t>
      </w:r>
      <w:r w:rsidR="00AF7E0D">
        <w:rPr>
          <w:rFonts w:ascii="Times New Roman" w:hAnsi="Times New Roman" w:cs="Times New Roman"/>
        </w:rPr>
        <w:t xml:space="preserve"> </w:t>
      </w:r>
      <w:proofErr w:type="gramStart"/>
      <w:r w:rsidR="00AF7E0D">
        <w:rPr>
          <w:rFonts w:ascii="Times New Roman" w:hAnsi="Times New Roman" w:cs="Times New Roman"/>
        </w:rPr>
        <w:t>П</w:t>
      </w:r>
      <w:proofErr w:type="gramEnd"/>
      <w:r w:rsidR="00D01481">
        <w:rPr>
          <w:rFonts w:ascii="Times New Roman" w:hAnsi="Times New Roman" w:cs="Times New Roman"/>
        </w:rPr>
        <w:t xml:space="preserve"> </w:t>
      </w:r>
      <w:r w:rsidR="00C95656">
        <w:rPr>
          <w:rFonts w:ascii="Times New Roman" w:hAnsi="Times New Roman" w:cs="Times New Roman"/>
        </w:rPr>
        <w:t>57</w:t>
      </w:r>
      <w:r w:rsidR="00AF7E0D">
        <w:rPr>
          <w:rFonts w:ascii="Times New Roman" w:hAnsi="Times New Roman" w:cs="Times New Roman"/>
        </w:rPr>
        <w:t>/19</w:t>
      </w:r>
      <w:r w:rsidR="00FA5DC7" w:rsidRPr="007A1B0D">
        <w:rPr>
          <w:rFonts w:ascii="Times New Roman" w:hAnsi="Times New Roman" w:cs="Times New Roman"/>
        </w:rPr>
        <w:t>-Д</w:t>
      </w:r>
      <w:r w:rsidR="00AF7E0D">
        <w:rPr>
          <w:rFonts w:ascii="Times New Roman" w:hAnsi="Times New Roman" w:cs="Times New Roman"/>
        </w:rPr>
        <w:t>-ГН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 xml:space="preserve">В ходе исполнения предписаний об устранении нарушений, выданного департаментом надзора и контроля в сфере образования </w:t>
      </w:r>
    </w:p>
    <w:p w:rsidR="001E6A64" w:rsidRPr="007A1B0D" w:rsidRDefault="001E6A64" w:rsidP="00FA5DC7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 xml:space="preserve">Министерства образования и науки Республики Татарстан от </w:t>
      </w:r>
      <w:r w:rsidR="00AF7E0D" w:rsidRPr="007A1B0D">
        <w:rPr>
          <w:rFonts w:ascii="Times New Roman" w:hAnsi="Times New Roman" w:cs="Times New Roman"/>
        </w:rPr>
        <w:t>1</w:t>
      </w:r>
      <w:r w:rsidR="00AF7E0D">
        <w:rPr>
          <w:rFonts w:ascii="Times New Roman" w:hAnsi="Times New Roman" w:cs="Times New Roman"/>
        </w:rPr>
        <w:t>8</w:t>
      </w:r>
      <w:r w:rsidR="00AF7E0D" w:rsidRPr="007A1B0D">
        <w:rPr>
          <w:rFonts w:ascii="Times New Roman" w:hAnsi="Times New Roman" w:cs="Times New Roman"/>
        </w:rPr>
        <w:t xml:space="preserve"> </w:t>
      </w:r>
      <w:r w:rsidR="00AF7E0D">
        <w:rPr>
          <w:rFonts w:ascii="Times New Roman" w:hAnsi="Times New Roman" w:cs="Times New Roman"/>
        </w:rPr>
        <w:t>марта</w:t>
      </w:r>
      <w:r w:rsidR="00AF7E0D" w:rsidRPr="007A1B0D">
        <w:rPr>
          <w:rFonts w:ascii="Times New Roman" w:hAnsi="Times New Roman" w:cs="Times New Roman"/>
        </w:rPr>
        <w:t xml:space="preserve"> </w:t>
      </w:r>
      <w:r w:rsidR="00AF7E0D">
        <w:rPr>
          <w:rFonts w:ascii="Times New Roman" w:hAnsi="Times New Roman" w:cs="Times New Roman"/>
        </w:rPr>
        <w:t>2019</w:t>
      </w:r>
      <w:r w:rsidR="00AF7E0D" w:rsidRPr="007A1B0D">
        <w:rPr>
          <w:rFonts w:ascii="Times New Roman" w:hAnsi="Times New Roman" w:cs="Times New Roman"/>
        </w:rPr>
        <w:t xml:space="preserve"> года №</w:t>
      </w:r>
      <w:r w:rsidR="00C95656">
        <w:rPr>
          <w:rFonts w:ascii="Times New Roman" w:hAnsi="Times New Roman" w:cs="Times New Roman"/>
        </w:rPr>
        <w:t xml:space="preserve"> </w:t>
      </w:r>
      <w:proofErr w:type="gramStart"/>
      <w:r w:rsidR="00C95656">
        <w:rPr>
          <w:rFonts w:ascii="Times New Roman" w:hAnsi="Times New Roman" w:cs="Times New Roman"/>
        </w:rPr>
        <w:t>П</w:t>
      </w:r>
      <w:proofErr w:type="gramEnd"/>
      <w:r w:rsidR="00C95656">
        <w:rPr>
          <w:rFonts w:ascii="Times New Roman" w:hAnsi="Times New Roman" w:cs="Times New Roman"/>
        </w:rPr>
        <w:t xml:space="preserve"> 57</w:t>
      </w:r>
      <w:r w:rsidR="00AF7E0D">
        <w:rPr>
          <w:rFonts w:ascii="Times New Roman" w:hAnsi="Times New Roman" w:cs="Times New Roman"/>
        </w:rPr>
        <w:t>/19</w:t>
      </w:r>
      <w:r w:rsidR="00AF7E0D" w:rsidRPr="007A1B0D">
        <w:rPr>
          <w:rFonts w:ascii="Times New Roman" w:hAnsi="Times New Roman" w:cs="Times New Roman"/>
        </w:rPr>
        <w:t>-Д</w:t>
      </w:r>
      <w:r w:rsidR="00AF7E0D">
        <w:rPr>
          <w:rFonts w:ascii="Times New Roman" w:hAnsi="Times New Roman" w:cs="Times New Roman"/>
        </w:rPr>
        <w:t>-ГН</w:t>
      </w:r>
      <w:r w:rsidRPr="007A1B0D">
        <w:rPr>
          <w:rFonts w:ascii="Times New Roman" w:hAnsi="Times New Roman" w:cs="Times New Roman"/>
        </w:rPr>
        <w:t>,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  <w:r w:rsidRPr="007A1B0D">
        <w:rPr>
          <w:rFonts w:ascii="Times New Roman" w:hAnsi="Times New Roman" w:cs="Times New Roman"/>
        </w:rPr>
        <w:t>администрацией МБДОУ «</w:t>
      </w:r>
      <w:proofErr w:type="spellStart"/>
      <w:r w:rsidR="00C95656">
        <w:rPr>
          <w:rFonts w:ascii="Times New Roman" w:hAnsi="Times New Roman" w:cs="Times New Roman"/>
        </w:rPr>
        <w:t>Кулле-Киминский</w:t>
      </w:r>
      <w:proofErr w:type="spellEnd"/>
      <w:r w:rsidR="00AF7E0D">
        <w:rPr>
          <w:rFonts w:ascii="Times New Roman" w:hAnsi="Times New Roman" w:cs="Times New Roman"/>
        </w:rPr>
        <w:t xml:space="preserve"> детский сад</w:t>
      </w:r>
      <w:r w:rsidRPr="007A1B0D">
        <w:rPr>
          <w:rFonts w:ascii="Times New Roman" w:hAnsi="Times New Roman" w:cs="Times New Roman"/>
        </w:rPr>
        <w:t>» были приняты следующие меры, проведены мер</w:t>
      </w:r>
      <w:r w:rsidR="00D637F0" w:rsidRPr="007A1B0D">
        <w:rPr>
          <w:rFonts w:ascii="Times New Roman" w:hAnsi="Times New Roman" w:cs="Times New Roman"/>
        </w:rPr>
        <w:t>о</w:t>
      </w:r>
      <w:r w:rsidRPr="007A1B0D">
        <w:rPr>
          <w:rFonts w:ascii="Times New Roman" w:hAnsi="Times New Roman" w:cs="Times New Roman"/>
        </w:rPr>
        <w:t>приятия и действия:</w:t>
      </w:r>
    </w:p>
    <w:p w:rsidR="001E6A64" w:rsidRPr="007A1B0D" w:rsidRDefault="001E6A64" w:rsidP="001E6A64">
      <w:pPr>
        <w:spacing w:after="0"/>
        <w:jc w:val="center"/>
        <w:rPr>
          <w:rFonts w:ascii="Times New Roman" w:hAnsi="Times New Roman" w:cs="Times New Roman"/>
        </w:rPr>
      </w:pPr>
    </w:p>
    <w:p w:rsidR="00D637F0" w:rsidRPr="007A1B0D" w:rsidRDefault="00D637F0" w:rsidP="001E6A6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4543"/>
        <w:gridCol w:w="4542"/>
        <w:gridCol w:w="5907"/>
      </w:tblGrid>
      <w:tr w:rsidR="00D637F0" w:rsidRPr="007A1B0D" w:rsidTr="00DD007E">
        <w:tc>
          <w:tcPr>
            <w:tcW w:w="4543" w:type="dxa"/>
          </w:tcPr>
          <w:p w:rsidR="00D637F0" w:rsidRPr="008B638B" w:rsidRDefault="00D637F0" w:rsidP="001E6A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638B">
              <w:rPr>
                <w:rFonts w:ascii="Times New Roman" w:hAnsi="Times New Roman" w:cs="Times New Roman"/>
                <w:b/>
              </w:rPr>
              <w:t>Нарушения, указанные в предписании</w:t>
            </w:r>
          </w:p>
        </w:tc>
        <w:tc>
          <w:tcPr>
            <w:tcW w:w="4542" w:type="dxa"/>
          </w:tcPr>
          <w:p w:rsidR="00D637F0" w:rsidRPr="008B638B" w:rsidRDefault="00D637F0" w:rsidP="001C3C0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638B">
              <w:rPr>
                <w:rFonts w:ascii="Times New Roman" w:hAnsi="Times New Roman" w:cs="Times New Roman"/>
                <w:b/>
                <w:szCs w:val="16"/>
              </w:rPr>
              <w:t>Мероприятия по устранению нарушений</w:t>
            </w:r>
          </w:p>
        </w:tc>
        <w:tc>
          <w:tcPr>
            <w:tcW w:w="5907" w:type="dxa"/>
          </w:tcPr>
          <w:p w:rsidR="00D637F0" w:rsidRDefault="00324E50" w:rsidP="008B638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638B">
              <w:rPr>
                <w:rFonts w:ascii="Times New Roman" w:hAnsi="Times New Roman" w:cs="Times New Roman"/>
                <w:b/>
              </w:rPr>
              <w:t>Подтверждающие доку</w:t>
            </w:r>
            <w:r w:rsidR="00D637F0" w:rsidRPr="008B638B">
              <w:rPr>
                <w:rFonts w:ascii="Times New Roman" w:hAnsi="Times New Roman" w:cs="Times New Roman"/>
                <w:b/>
              </w:rPr>
              <w:t>менты</w:t>
            </w:r>
          </w:p>
          <w:p w:rsidR="008B638B" w:rsidRPr="008B638B" w:rsidRDefault="008B638B" w:rsidP="0081655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67622" w:rsidRPr="007A1B0D" w:rsidTr="00DD007E">
        <w:tc>
          <w:tcPr>
            <w:tcW w:w="4543" w:type="dxa"/>
          </w:tcPr>
          <w:p w:rsidR="00567622" w:rsidRPr="007A1B0D" w:rsidRDefault="00567622" w:rsidP="00C01E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="00C01E8E">
              <w:rPr>
                <w:rFonts w:ascii="Times New Roman" w:hAnsi="Times New Roman" w:cs="Times New Roman"/>
              </w:rPr>
              <w:t>Обеспечить п</w:t>
            </w:r>
            <w:r>
              <w:rPr>
                <w:rFonts w:ascii="Times New Roman" w:hAnsi="Times New Roman" w:cs="Times New Roman"/>
              </w:rPr>
              <w:t>рив</w:t>
            </w:r>
            <w:r w:rsidRPr="007A1B0D">
              <w:rPr>
                <w:rFonts w:ascii="Times New Roman" w:hAnsi="Times New Roman" w:cs="Times New Roman"/>
              </w:rPr>
              <w:t xml:space="preserve">едение </w:t>
            </w:r>
            <w:r>
              <w:rPr>
                <w:rFonts w:ascii="Times New Roman" w:hAnsi="Times New Roman" w:cs="Times New Roman"/>
              </w:rPr>
              <w:t xml:space="preserve">содержания локальных нормативных актов </w:t>
            </w:r>
            <w:r w:rsidR="0068644A">
              <w:rPr>
                <w:rFonts w:ascii="Times New Roman" w:hAnsi="Times New Roman" w:cs="Times New Roman"/>
              </w:rPr>
              <w:t>МБДОУ</w:t>
            </w:r>
            <w:r>
              <w:rPr>
                <w:rFonts w:ascii="Times New Roman" w:hAnsi="Times New Roman" w:cs="Times New Roman"/>
              </w:rPr>
              <w:t>, регламентирующих организацию образовательного процесса и деятельность органов самоуправления в соответствие с требованиями ст.30, 34, 38, 45, 58 №273-ФЗ «Об образовании в РФ»</w:t>
            </w:r>
          </w:p>
        </w:tc>
        <w:tc>
          <w:tcPr>
            <w:tcW w:w="4542" w:type="dxa"/>
          </w:tcPr>
          <w:p w:rsidR="00567622" w:rsidRDefault="00907FE5" w:rsidP="006D6B9B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907FE5">
              <w:rPr>
                <w:rFonts w:eastAsia="Calibri"/>
                <w:sz w:val="22"/>
                <w:szCs w:val="22"/>
                <w:lang w:eastAsia="en-US"/>
              </w:rPr>
              <w:t>Содержание локальных нормативных актов Организации, регламентирующих организацию образовательного процесса и деятельность орга</w:t>
            </w:r>
            <w:r w:rsidR="00A871BC">
              <w:rPr>
                <w:rFonts w:eastAsia="Calibri"/>
                <w:sz w:val="22"/>
                <w:szCs w:val="22"/>
                <w:lang w:eastAsia="en-US"/>
              </w:rPr>
              <w:t>нов самоуправления Организации</w:t>
            </w:r>
            <w:proofErr w:type="gramStart"/>
            <w:r w:rsidR="00A871BC">
              <w:rPr>
                <w:rFonts w:eastAsia="Calibri"/>
                <w:sz w:val="22"/>
                <w:szCs w:val="22"/>
                <w:lang w:eastAsia="en-US"/>
              </w:rPr>
              <w:t xml:space="preserve"> ,</w:t>
            </w:r>
            <w:proofErr w:type="gramEnd"/>
            <w:r w:rsidR="00A871B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07FE5">
              <w:rPr>
                <w:rFonts w:eastAsia="Calibri"/>
                <w:sz w:val="22"/>
                <w:szCs w:val="22"/>
                <w:lang w:eastAsia="en-US"/>
              </w:rPr>
              <w:t xml:space="preserve">в том числе представленные на официальном сайте  Организации      приведены в соответствие  с требованиями  ст.30, 34, 38, 45, 58 № 273 – ФЗ “Об образовании в  РФ” и Уставом </w:t>
            </w:r>
            <w:r w:rsidR="003F72E8">
              <w:rPr>
                <w:rFonts w:eastAsia="Calibri"/>
                <w:sz w:val="22"/>
                <w:szCs w:val="22"/>
                <w:lang w:eastAsia="en-US"/>
              </w:rPr>
              <w:t>МБДОУ «</w:t>
            </w:r>
            <w:proofErr w:type="spellStart"/>
            <w:r w:rsidR="003F72E8">
              <w:rPr>
                <w:rFonts w:eastAsia="Calibri"/>
                <w:sz w:val="22"/>
                <w:szCs w:val="22"/>
                <w:lang w:eastAsia="en-US"/>
              </w:rPr>
              <w:t>Кулле-Киминский</w:t>
            </w:r>
            <w:proofErr w:type="spellEnd"/>
            <w:r w:rsidR="003F72E8">
              <w:rPr>
                <w:rFonts w:eastAsia="Calibri"/>
                <w:sz w:val="22"/>
                <w:szCs w:val="22"/>
                <w:lang w:eastAsia="en-US"/>
              </w:rPr>
              <w:t xml:space="preserve"> детский сад» утвержденным Постановлением  </w:t>
            </w:r>
            <w:proofErr w:type="spellStart"/>
            <w:r w:rsidR="003F72E8">
              <w:rPr>
                <w:rFonts w:eastAsia="Calibri"/>
                <w:sz w:val="22"/>
                <w:szCs w:val="22"/>
                <w:lang w:eastAsia="en-US"/>
              </w:rPr>
              <w:t>Атнинского</w:t>
            </w:r>
            <w:proofErr w:type="spellEnd"/>
            <w:r w:rsidR="003F72E8">
              <w:rPr>
                <w:rFonts w:eastAsia="Calibri"/>
                <w:sz w:val="22"/>
                <w:szCs w:val="22"/>
                <w:lang w:eastAsia="en-US"/>
              </w:rPr>
              <w:t xml:space="preserve"> районного </w:t>
            </w:r>
            <w:r w:rsidR="006D6B9B">
              <w:rPr>
                <w:rFonts w:eastAsia="Calibri"/>
                <w:sz w:val="22"/>
                <w:szCs w:val="22"/>
                <w:lang w:eastAsia="en-US"/>
              </w:rPr>
              <w:t xml:space="preserve">исполнительного комитета №126 от 26.04.2019г. </w:t>
            </w:r>
            <w:r w:rsidRPr="00907FE5">
              <w:rPr>
                <w:rFonts w:eastAsia="Calibri"/>
                <w:sz w:val="22"/>
                <w:szCs w:val="22"/>
                <w:lang w:eastAsia="en-US"/>
              </w:rPr>
              <w:t xml:space="preserve"> и размещены на официальном сайте.   </w:t>
            </w:r>
          </w:p>
        </w:tc>
        <w:tc>
          <w:tcPr>
            <w:tcW w:w="5907" w:type="dxa"/>
          </w:tcPr>
          <w:p w:rsidR="006D6B9B" w:rsidRDefault="006D6B9B" w:rsidP="006D6B9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Локальные нормативные акты размещены на официальном сайте  </w:t>
            </w:r>
            <w:r w:rsidRPr="006638E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hyperlink r:id="rId7" w:history="1">
              <w:r w:rsidRPr="006638E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</w:t>
              </w:r>
            </w:hyperlink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разделе «Сведения о детском саде» в 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подразделе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окальные нормативные акты»</w:t>
            </w:r>
          </w:p>
          <w:p w:rsidR="000D425B" w:rsidRPr="006638EA" w:rsidRDefault="0072385C" w:rsidP="006D6B9B">
            <w:pPr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0D425B" w:rsidRPr="00041C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https://edu.tatar.ru/atnya/k-kimi/dou/page3937542.htm</w:t>
              </w:r>
            </w:hyperlink>
          </w:p>
          <w:p w:rsidR="00567622" w:rsidRDefault="00567622" w:rsidP="003F242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</w:rPr>
            </w:pPr>
          </w:p>
          <w:p w:rsidR="006D6B9B" w:rsidRDefault="006D6B9B" w:rsidP="003F2429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</w:rPr>
            </w:pPr>
          </w:p>
          <w:p w:rsidR="00567622" w:rsidRPr="00323369" w:rsidRDefault="00567622" w:rsidP="003F2429"/>
        </w:tc>
      </w:tr>
      <w:tr w:rsidR="00EA42FC" w:rsidRPr="007A1B0D" w:rsidTr="00DD007E">
        <w:tc>
          <w:tcPr>
            <w:tcW w:w="4543" w:type="dxa"/>
          </w:tcPr>
          <w:p w:rsidR="00EA42FC" w:rsidRPr="007A1B0D" w:rsidRDefault="002A681A" w:rsidP="00C01E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EA42FC">
              <w:rPr>
                <w:rFonts w:ascii="Times New Roman" w:hAnsi="Times New Roman" w:cs="Times New Roman"/>
              </w:rPr>
              <w:t xml:space="preserve">. </w:t>
            </w:r>
            <w:r w:rsidR="00C01E8E">
              <w:rPr>
                <w:rFonts w:ascii="Times New Roman" w:hAnsi="Times New Roman" w:cs="Times New Roman"/>
              </w:rPr>
              <w:t>Обеспечить п</w:t>
            </w:r>
            <w:r>
              <w:rPr>
                <w:rFonts w:ascii="Times New Roman" w:hAnsi="Times New Roman" w:cs="Times New Roman"/>
              </w:rPr>
              <w:t>орядок принятия и согласования</w:t>
            </w:r>
            <w:r w:rsidRPr="007A1B0D">
              <w:rPr>
                <w:rFonts w:ascii="Times New Roman" w:hAnsi="Times New Roman" w:cs="Times New Roman"/>
              </w:rPr>
              <w:t xml:space="preserve"> локальных нормативных актов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8644A">
              <w:rPr>
                <w:rFonts w:ascii="Times New Roman" w:hAnsi="Times New Roman" w:cs="Times New Roman"/>
              </w:rPr>
              <w:t>МБДОУ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EA42FC" w:rsidRPr="007A1B0D">
              <w:rPr>
                <w:rFonts w:ascii="Times New Roman" w:hAnsi="Times New Roman" w:cs="Times New Roman"/>
              </w:rPr>
              <w:t xml:space="preserve">в соответствии с требованиями </w:t>
            </w:r>
            <w:r>
              <w:rPr>
                <w:rFonts w:ascii="Times New Roman" w:hAnsi="Times New Roman" w:cs="Times New Roman"/>
              </w:rPr>
              <w:t>ст.30 №273-ФЗ «Об образовании в РФ» и требованиям у</w:t>
            </w:r>
            <w:r w:rsidR="00EA42FC" w:rsidRPr="007A1B0D">
              <w:rPr>
                <w:rFonts w:ascii="Times New Roman" w:hAnsi="Times New Roman" w:cs="Times New Roman"/>
              </w:rPr>
              <w:t xml:space="preserve">става </w:t>
            </w:r>
            <w:r>
              <w:rPr>
                <w:rFonts w:ascii="Times New Roman" w:hAnsi="Times New Roman" w:cs="Times New Roman"/>
              </w:rPr>
              <w:t>Организации</w:t>
            </w:r>
            <w:r w:rsidR="00EA42FC" w:rsidRPr="007A1B0D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542" w:type="dxa"/>
          </w:tcPr>
          <w:p w:rsidR="00A871BC" w:rsidRDefault="00273422" w:rsidP="003F2429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rFonts w:eastAsia="Calibri"/>
                <w:sz w:val="22"/>
                <w:szCs w:val="22"/>
                <w:lang w:eastAsia="en-US"/>
              </w:rPr>
            </w:pPr>
            <w:r>
              <w:t>Порядок принятия и согласования</w:t>
            </w:r>
            <w:r w:rsidR="00A871BC" w:rsidRPr="00907FE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A871BC" w:rsidRPr="000D425B">
              <w:rPr>
                <w:rFonts w:eastAsia="Calibri"/>
                <w:lang w:eastAsia="en-US"/>
              </w:rPr>
              <w:t>локальных нормативных актов Организации,      приведены в соответствие  с требованиями  ст.30</w:t>
            </w:r>
            <w:r w:rsidRPr="000D425B">
              <w:rPr>
                <w:rFonts w:eastAsia="Calibri"/>
                <w:lang w:eastAsia="en-US"/>
              </w:rPr>
              <w:t xml:space="preserve"> </w:t>
            </w:r>
            <w:r w:rsidR="00A871BC" w:rsidRPr="000D425B">
              <w:rPr>
                <w:rFonts w:eastAsia="Calibri"/>
                <w:lang w:eastAsia="en-US"/>
              </w:rPr>
              <w:t xml:space="preserve"> № 273 – ФЗ “Об образовании в  РФ” и Уставом организации и размещены на официальном сайте.</w:t>
            </w:r>
            <w:r w:rsidR="00A871BC" w:rsidRPr="00907FE5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</w:p>
          <w:p w:rsidR="00EA42FC" w:rsidRDefault="00EA42FC" w:rsidP="00041C98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07" w:type="dxa"/>
          </w:tcPr>
          <w:p w:rsidR="000D425B" w:rsidRDefault="000D425B" w:rsidP="000D425B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Локальные нормативные акты размещены на официальном сайте  </w:t>
            </w:r>
            <w:r w:rsidRPr="006638E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hyperlink r:id="rId9" w:history="1">
              <w:r w:rsidRPr="006638E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</w:t>
              </w:r>
            </w:hyperlink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разделе «Сведения о детском саде» в 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подразделе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окаль</w:t>
            </w:r>
            <w:bookmarkStart w:id="0" w:name="_GoBack"/>
            <w:bookmarkEnd w:id="0"/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ные нормативные акты»</w:t>
            </w:r>
          </w:p>
          <w:p w:rsidR="00041C98" w:rsidRPr="006638EA" w:rsidRDefault="0072385C" w:rsidP="00041C98">
            <w:pPr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="00041C98" w:rsidRPr="000D425B">
                <w:rPr>
                  <w:color w:val="0000FF"/>
                  <w:u w:val="single"/>
                </w:rPr>
                <w:t>https://edu.tatar.ru/atnya/k-kimi/dou/page3937542.htm</w:t>
              </w:r>
            </w:hyperlink>
          </w:p>
          <w:p w:rsidR="00041C98" w:rsidRPr="006638EA" w:rsidRDefault="00041C98" w:rsidP="000D425B">
            <w:pPr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A42FC" w:rsidRPr="00323369" w:rsidRDefault="00EA42FC" w:rsidP="00041C98">
            <w:pPr>
              <w:shd w:val="clear" w:color="auto" w:fill="FFFFFF" w:themeFill="background1"/>
            </w:pPr>
          </w:p>
        </w:tc>
      </w:tr>
      <w:tr w:rsidR="002A681A" w:rsidRPr="007A1B0D" w:rsidTr="00DD007E">
        <w:tc>
          <w:tcPr>
            <w:tcW w:w="4543" w:type="dxa"/>
          </w:tcPr>
          <w:p w:rsidR="002A681A" w:rsidRDefault="002A681A" w:rsidP="002A681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proofErr w:type="gramStart"/>
            <w:r w:rsidR="00C01E8E">
              <w:rPr>
                <w:rFonts w:ascii="Times New Roman" w:hAnsi="Times New Roman" w:cs="Times New Roman"/>
              </w:rPr>
              <w:t>Обеспечить р</w:t>
            </w:r>
            <w:r w:rsidRPr="004C2528">
              <w:rPr>
                <w:rFonts w:ascii="Times New Roman" w:hAnsi="Times New Roman" w:cs="Times New Roman"/>
                <w:color w:val="000000" w:themeColor="text1"/>
              </w:rPr>
              <w:t>азмещение и обновление информации на официальном сайте МБДОУ в полном объеме согласно требований ст.29 №273-ФЗ «Об образовании в РФ», постановления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</w:t>
            </w:r>
            <w:r w:rsidR="00DD007E">
              <w:rPr>
                <w:rFonts w:ascii="Times New Roman" w:hAnsi="Times New Roman" w:cs="Times New Roman"/>
                <w:color w:val="000000" w:themeColor="text1"/>
              </w:rPr>
              <w:t xml:space="preserve"> и обновления информации об образовательной организации</w:t>
            </w:r>
            <w:r w:rsidR="00A50F67">
              <w:rPr>
                <w:rFonts w:ascii="Times New Roman" w:hAnsi="Times New Roman" w:cs="Times New Roman"/>
                <w:color w:val="000000" w:themeColor="text1"/>
              </w:rPr>
              <w:t xml:space="preserve">» от 10 июля 2013 года №582, а также привести </w:t>
            </w:r>
            <w:r w:rsidRPr="004C2528">
              <w:rPr>
                <w:rFonts w:ascii="Times New Roman" w:hAnsi="Times New Roman" w:cs="Times New Roman"/>
                <w:color w:val="000000" w:themeColor="text1"/>
              </w:rPr>
              <w:t>структур</w:t>
            </w:r>
            <w:r w:rsidR="00A50F67">
              <w:rPr>
                <w:rFonts w:ascii="Times New Roman" w:hAnsi="Times New Roman" w:cs="Times New Roman"/>
                <w:color w:val="000000" w:themeColor="text1"/>
              </w:rPr>
              <w:t>у</w:t>
            </w:r>
            <w:r w:rsidRPr="004C2528">
              <w:rPr>
                <w:rFonts w:ascii="Times New Roman" w:hAnsi="Times New Roman" w:cs="Times New Roman"/>
                <w:color w:val="000000" w:themeColor="text1"/>
              </w:rPr>
              <w:t xml:space="preserve"> официального сайта МБДОУ в соответствии с</w:t>
            </w:r>
            <w:proofErr w:type="gramEnd"/>
            <w:r w:rsidRPr="004C2528">
              <w:rPr>
                <w:rFonts w:ascii="Times New Roman" w:hAnsi="Times New Roman" w:cs="Times New Roman"/>
                <w:color w:val="000000" w:themeColor="text1"/>
              </w:rPr>
              <w:t xml:space="preserve"> требованиями, определенными приказом Федеральной службы по надзору в сфере образования и науки  (</w:t>
            </w:r>
            <w:proofErr w:type="spellStart"/>
            <w:r w:rsidRPr="004C2528">
              <w:rPr>
                <w:rFonts w:ascii="Times New Roman" w:hAnsi="Times New Roman" w:cs="Times New Roman"/>
                <w:color w:val="000000" w:themeColor="text1"/>
              </w:rPr>
              <w:t>Рособрнадзор</w:t>
            </w:r>
            <w:proofErr w:type="spellEnd"/>
            <w:r w:rsidRPr="004C2528">
              <w:rPr>
                <w:rFonts w:ascii="Times New Roman" w:hAnsi="Times New Roman" w:cs="Times New Roman"/>
                <w:color w:val="000000" w:themeColor="text1"/>
              </w:rPr>
              <w:t xml:space="preserve">) от 29 мая 2014 г. № 785 «Об утверждении требований к структуре официального сайта образовательной организации в информационно телекоммуникационной сети </w:t>
            </w:r>
          </w:p>
          <w:p w:rsidR="002A681A" w:rsidRDefault="002A681A" w:rsidP="002A681A">
            <w:pPr>
              <w:jc w:val="both"/>
              <w:rPr>
                <w:rFonts w:ascii="Times New Roman" w:hAnsi="Times New Roman" w:cs="Times New Roman"/>
              </w:rPr>
            </w:pPr>
            <w:r w:rsidRPr="004C2528">
              <w:rPr>
                <w:rFonts w:ascii="Times New Roman" w:hAnsi="Times New Roman" w:cs="Times New Roman"/>
                <w:color w:val="000000" w:themeColor="text1"/>
              </w:rPr>
              <w:t>«Интернет» и формату представления на нем информации</w:t>
            </w:r>
            <w:r w:rsidR="00A50F67">
              <w:rPr>
                <w:rFonts w:ascii="Times New Roman" w:hAnsi="Times New Roman" w:cs="Times New Roman"/>
                <w:color w:val="000000" w:themeColor="text1"/>
              </w:rPr>
              <w:t>».</w:t>
            </w:r>
          </w:p>
        </w:tc>
        <w:tc>
          <w:tcPr>
            <w:tcW w:w="4542" w:type="dxa"/>
          </w:tcPr>
          <w:p w:rsidR="00273422" w:rsidRPr="00273422" w:rsidRDefault="00273422" w:rsidP="00273422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273422">
              <w:rPr>
                <w:rFonts w:ascii="Times New Roman" w:eastAsia="Calibri" w:hAnsi="Times New Roman" w:cs="Times New Roman"/>
              </w:rPr>
              <w:t>Информация на официальном сайте Организации в информационно     -             телекоммуникационном сети «Интернет»  в полном объеме приведена в соответствие  установленным правилам размещения в сети,    утвержденными Приказом №785 в специальном разделе «Сведения о</w:t>
            </w:r>
            <w:r>
              <w:rPr>
                <w:rFonts w:ascii="Times New Roman" w:eastAsia="Calibri" w:hAnsi="Times New Roman" w:cs="Times New Roman"/>
              </w:rPr>
              <w:t xml:space="preserve"> детском саде</w:t>
            </w:r>
            <w:r w:rsidRPr="00273422">
              <w:rPr>
                <w:rFonts w:ascii="Times New Roman" w:eastAsia="Calibri" w:hAnsi="Times New Roman" w:cs="Times New Roman"/>
              </w:rPr>
              <w:t>»:</w:t>
            </w: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Структура </w:t>
            </w:r>
            <w:r w:rsidRPr="007A1B0D">
              <w:rPr>
                <w:sz w:val="22"/>
                <w:szCs w:val="22"/>
              </w:rPr>
              <w:t xml:space="preserve">официального сайта МБДОУ </w:t>
            </w:r>
            <w:r>
              <w:rPr>
                <w:sz w:val="22"/>
                <w:szCs w:val="22"/>
              </w:rPr>
              <w:t>приведена в соответствие с</w:t>
            </w:r>
            <w:r w:rsidRPr="007A1B0D">
              <w:rPr>
                <w:sz w:val="22"/>
                <w:szCs w:val="22"/>
              </w:rPr>
              <w:t xml:space="preserve"> требованиям</w:t>
            </w:r>
            <w:r>
              <w:rPr>
                <w:sz w:val="22"/>
                <w:szCs w:val="22"/>
              </w:rPr>
              <w:t>и,</w:t>
            </w:r>
            <w:r w:rsidRPr="007A1B0D">
              <w:rPr>
                <w:sz w:val="22"/>
                <w:szCs w:val="22"/>
              </w:rPr>
              <w:t xml:space="preserve"> определенным</w:t>
            </w:r>
            <w:r>
              <w:rPr>
                <w:sz w:val="22"/>
                <w:szCs w:val="22"/>
              </w:rPr>
              <w:t>и</w:t>
            </w:r>
            <w:r w:rsidRPr="007A1B0D">
              <w:rPr>
                <w:sz w:val="22"/>
                <w:szCs w:val="22"/>
              </w:rPr>
              <w:t xml:space="preserve"> Приказом № 785.</w:t>
            </w:r>
          </w:p>
          <w:p w:rsidR="00F06F71" w:rsidRPr="007A1B0D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 xml:space="preserve">- Раздел «Сведения об образовательной организации» соответствует п. 2 Требований к структуре официального сайта образовательной организации   в информационно телекоммуникационной сети «Интернет» и формату представления на нем информации, утвержденных Приказом № 785. </w:t>
            </w:r>
          </w:p>
          <w:p w:rsidR="00F06F71" w:rsidRPr="007A1B0D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>- Подраздел «Структура и органы управления образовательной организацией» содержи</w:t>
            </w:r>
            <w:r>
              <w:rPr>
                <w:sz w:val="22"/>
                <w:szCs w:val="22"/>
              </w:rPr>
              <w:t>т информацию о структуре и органах управления МБДОУ.</w:t>
            </w:r>
          </w:p>
          <w:p w:rsidR="00F06F71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F06F71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 xml:space="preserve">- В подразделе «Документы» размещены локальные нормативные акты, предусмотренные ч.2 ст. 30 № 273-ФЗ «Об образовании в РФ», </w:t>
            </w:r>
            <w:r>
              <w:rPr>
                <w:sz w:val="22"/>
                <w:szCs w:val="22"/>
              </w:rPr>
              <w:t xml:space="preserve">отчет о результатах </w:t>
            </w:r>
            <w:proofErr w:type="spellStart"/>
            <w:r>
              <w:rPr>
                <w:sz w:val="22"/>
                <w:szCs w:val="22"/>
              </w:rPr>
              <w:t>самообследования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 w:rsidRPr="007A1B0D">
              <w:rPr>
                <w:sz w:val="22"/>
                <w:szCs w:val="22"/>
              </w:rPr>
              <w:t xml:space="preserve">предписания органов осуществляющих государственный контроль (надзор) в сфере образования, отчеты об исполнении </w:t>
            </w:r>
            <w:r>
              <w:rPr>
                <w:sz w:val="22"/>
                <w:szCs w:val="22"/>
              </w:rPr>
              <w:t xml:space="preserve">таких </w:t>
            </w:r>
            <w:r w:rsidRPr="007A1B0D">
              <w:rPr>
                <w:sz w:val="22"/>
                <w:szCs w:val="22"/>
              </w:rPr>
              <w:t xml:space="preserve">предписаний. </w:t>
            </w:r>
          </w:p>
          <w:p w:rsidR="00F06F71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-Подраздел «Образовательные стандарты» содержит информацию о Федеральных государственных образовательных стандартах дошкольного образования.</w:t>
            </w:r>
          </w:p>
          <w:p w:rsidR="00F06F71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Подраздел «Руководство. Педагогический (научно-педагогический) состав» содержит информацию о контактных телефонах, адресах электронной почты руководителя МБДОУ, а также информацию о персональном составе педагогических работников, о наименовании направления подготовки и (или) специальности, повышении квалификации и (или) профессиональной переподготовке (при наличии) педагогов МБДОУ.  </w:t>
            </w:r>
          </w:p>
          <w:p w:rsidR="00F06F71" w:rsidRPr="007A1B0D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>- Обновлена информация в подразделе «Материально-техническое обеспечение и оснащенность образовательного процесса»</w:t>
            </w:r>
          </w:p>
          <w:p w:rsidR="004227FB" w:rsidRDefault="004227FB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4227FB" w:rsidRDefault="004227FB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4227FB" w:rsidRDefault="004227FB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F06F71" w:rsidRPr="007A1B0D" w:rsidRDefault="00F06F71" w:rsidP="002A681A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2A681A" w:rsidRDefault="002A681A" w:rsidP="002A681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7A1B0D">
              <w:rPr>
                <w:sz w:val="22"/>
                <w:szCs w:val="22"/>
              </w:rPr>
              <w:t xml:space="preserve">- Обновлена информация в подразделе </w:t>
            </w:r>
            <w:r w:rsidRPr="007A1B0D">
              <w:rPr>
                <w:sz w:val="22"/>
                <w:szCs w:val="22"/>
              </w:rPr>
              <w:lastRenderedPageBreak/>
              <w:t xml:space="preserve">«Вакантные места для приема (перевода)»  </w:t>
            </w:r>
          </w:p>
          <w:p w:rsidR="004227FB" w:rsidRDefault="004227FB" w:rsidP="002A681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  <w:p w:rsidR="004227FB" w:rsidRDefault="004227FB" w:rsidP="002A681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  <w:p w:rsidR="004227FB" w:rsidRDefault="004227FB" w:rsidP="002A681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  <w:p w:rsidR="004227FB" w:rsidRDefault="004227FB" w:rsidP="002A681A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7A1B0D">
              <w:rPr>
                <w:sz w:val="22"/>
                <w:szCs w:val="22"/>
              </w:rPr>
              <w:t>Обновлена информация в подразделе</w:t>
            </w:r>
            <w:r>
              <w:rPr>
                <w:sz w:val="22"/>
                <w:szCs w:val="22"/>
              </w:rPr>
              <w:t xml:space="preserve"> </w:t>
            </w:r>
            <w:r w:rsidRPr="006306C1">
              <w:rPr>
                <w:rFonts w:eastAsia="Calibri"/>
              </w:rPr>
              <w:t>«финансово – хозяйственная деятельности»;</w:t>
            </w:r>
          </w:p>
        </w:tc>
        <w:tc>
          <w:tcPr>
            <w:tcW w:w="5907" w:type="dxa"/>
          </w:tcPr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041C98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Структура официального сайта МБДОУ</w:t>
            </w:r>
          </w:p>
          <w:p w:rsidR="006306C1" w:rsidRDefault="0072385C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hyperlink r:id="rId11" w:history="1">
              <w:r w:rsidR="00041C98" w:rsidRPr="006638E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</w:t>
              </w:r>
            </w:hyperlink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041C98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Ссылка на раздел «Сведения о детском саде»</w:t>
            </w:r>
          </w:p>
          <w:p w:rsidR="00041C98" w:rsidRDefault="0072385C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hyperlink r:id="rId12" w:history="1">
              <w:r w:rsidR="00041C98" w:rsidRPr="00041C98">
                <w:rPr>
                  <w:color w:val="0000FF"/>
                  <w:u w:val="single"/>
                </w:rPr>
                <w:t>https://edu.tatar.ru/atnya/k-kimi/dou/page2099717.htm</w:t>
              </w:r>
            </w:hyperlink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6306C1" w:rsidRDefault="006306C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06F71" w:rsidRDefault="00F06F7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06F71" w:rsidRDefault="00F06F71" w:rsidP="006306C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041C98" w:rsidRDefault="00041C98" w:rsidP="00041C9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Ссылка на раздел «Сведения о детском саде»</w:t>
            </w:r>
          </w:p>
          <w:p w:rsidR="006306C1" w:rsidRPr="006306C1" w:rsidRDefault="00041C98" w:rsidP="006306C1">
            <w:pPr>
              <w:spacing w:after="160" w:line="259" w:lineRule="auto"/>
              <w:jc w:val="both"/>
              <w:rPr>
                <w:rFonts w:ascii="Calibri" w:eastAsia="Calibri" w:hAnsi="Calibri" w:cs="Times New Roman"/>
              </w:rPr>
            </w:pPr>
            <w:r w:rsidRPr="006306C1">
              <w:rPr>
                <w:rFonts w:ascii="Times New Roman" w:eastAsia="Calibri" w:hAnsi="Times New Roman" w:cs="Times New Roman"/>
                <w:lang w:val="tt-RU"/>
              </w:rPr>
              <w:t>П</w:t>
            </w:r>
            <w:r w:rsidR="006306C1" w:rsidRPr="006306C1">
              <w:rPr>
                <w:rFonts w:ascii="Times New Roman" w:eastAsia="Calibri" w:hAnsi="Times New Roman" w:cs="Times New Roman"/>
                <w:lang w:val="tt-RU"/>
              </w:rPr>
              <w:t>одраздел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“Структура и органы управления образовательной организацией”</w:t>
            </w:r>
            <w:r w:rsidR="006306C1" w:rsidRPr="006306C1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hyperlink r:id="rId13" w:history="1">
              <w:r w:rsidRPr="00041C98">
                <w:rPr>
                  <w:color w:val="0000FF"/>
                  <w:u w:val="single"/>
                </w:rPr>
                <w:t>https://edu.tatar.ru/atnya/k-</w:t>
              </w:r>
              <w:r w:rsidRPr="00041C98">
                <w:rPr>
                  <w:color w:val="0000FF"/>
                  <w:u w:val="single"/>
                </w:rPr>
                <w:lastRenderedPageBreak/>
                <w:t>kimi/dou/page2099760.htm</w:t>
              </w:r>
            </w:hyperlink>
          </w:p>
          <w:p w:rsidR="006306C1" w:rsidRPr="006306C1" w:rsidRDefault="006306C1" w:rsidP="006306C1">
            <w:pPr>
              <w:spacing w:after="160" w:line="259" w:lineRule="auto"/>
              <w:jc w:val="both"/>
              <w:rPr>
                <w:rFonts w:ascii="Calibri" w:eastAsia="Calibri" w:hAnsi="Calibri" w:cs="Times New Roman"/>
              </w:rPr>
            </w:pPr>
            <w:r w:rsidRPr="006306C1">
              <w:rPr>
                <w:rFonts w:ascii="Times New Roman" w:eastAsia="Calibri" w:hAnsi="Times New Roman" w:cs="Times New Roman"/>
              </w:rPr>
              <w:t xml:space="preserve">Раздел “Сведения об образовательной организации” – </w:t>
            </w:r>
            <w:r w:rsidRPr="006306C1">
              <w:rPr>
                <w:rFonts w:ascii="Times New Roman" w:eastAsia="Calibri" w:hAnsi="Times New Roman" w:cs="Times New Roman"/>
                <w:lang w:val="tt-RU"/>
              </w:rPr>
              <w:t xml:space="preserve">подраздел </w:t>
            </w:r>
            <w:r w:rsidRPr="006306C1">
              <w:rPr>
                <w:rFonts w:ascii="Times New Roman" w:eastAsia="Calibri" w:hAnsi="Times New Roman" w:cs="Times New Roman"/>
              </w:rPr>
              <w:t>“Документы”</w:t>
            </w:r>
          </w:p>
          <w:p w:rsidR="006306C1" w:rsidRPr="00680957" w:rsidRDefault="0072385C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" w:history="1">
              <w:r w:rsidR="00680957" w:rsidRPr="006809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https://edu.tatar.ru/atnya/k-kimi/dou/page3937552.htm</w:t>
              </w:r>
            </w:hyperlink>
          </w:p>
          <w:p w:rsidR="006306C1" w:rsidRPr="006306C1" w:rsidRDefault="006306C1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80957" w:rsidRDefault="00680957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F06F71" w:rsidRDefault="00F06F71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680957" w:rsidRPr="00680957" w:rsidRDefault="00680957" w:rsidP="0068095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6306C1" w:rsidRDefault="00680957" w:rsidP="006306C1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9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6306C1" w:rsidRPr="006809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одраздел</w:t>
            </w:r>
            <w:r w:rsidRPr="006809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“Образовательные стандарты”</w:t>
            </w:r>
            <w:r w:rsidR="006306C1" w:rsidRPr="006809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15" w:history="1">
              <w:r w:rsidRPr="006809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https://edu.tatar.ru/atnya/k-kimi/dou/page2099764.htm</w:t>
              </w:r>
            </w:hyperlink>
          </w:p>
          <w:p w:rsidR="00F06F71" w:rsidRPr="00680957" w:rsidRDefault="00F06F71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80957" w:rsidRPr="00680957" w:rsidRDefault="00680957" w:rsidP="0068095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680957" w:rsidRDefault="00680957" w:rsidP="00680957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809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Подраздел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“Руководство. Педагогический состав”</w:t>
            </w:r>
          </w:p>
          <w:p w:rsidR="00680957" w:rsidRDefault="0072385C" w:rsidP="00680957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80957" w:rsidRPr="006809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https://edu.tatar.ru/atnya/k-kimi/dou/page2100032.htm</w:t>
              </w:r>
            </w:hyperlink>
          </w:p>
          <w:p w:rsidR="00680957" w:rsidRDefault="00680957" w:rsidP="00680957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957" w:rsidRDefault="00680957" w:rsidP="00680957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957" w:rsidRDefault="00680957" w:rsidP="00680957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F71" w:rsidRDefault="00F06F71" w:rsidP="00680957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FB" w:rsidRPr="00680957" w:rsidRDefault="004227FB" w:rsidP="004227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680957" w:rsidRPr="004227FB" w:rsidRDefault="004227FB" w:rsidP="004227FB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7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Подраздел </w:t>
            </w:r>
            <w:r w:rsidRPr="004227FB">
              <w:rPr>
                <w:rFonts w:ascii="Times New Roman" w:hAnsi="Times New Roman" w:cs="Times New Roman"/>
                <w:sz w:val="24"/>
                <w:szCs w:val="24"/>
              </w:rPr>
              <w:t>«Материально-техническое обеспечение и оснащенность образовательного процесса»</w:t>
            </w:r>
          </w:p>
          <w:p w:rsidR="004227FB" w:rsidRPr="004227FB" w:rsidRDefault="0072385C" w:rsidP="004227FB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4227FB" w:rsidRPr="004227F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https://edu.tatar.ru/atnya/k-kimi/dou/page2099767.htm</w:t>
              </w:r>
            </w:hyperlink>
          </w:p>
          <w:p w:rsidR="004227FB" w:rsidRPr="00680957" w:rsidRDefault="004227FB" w:rsidP="004227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4227FB" w:rsidRPr="004227FB" w:rsidRDefault="004227FB" w:rsidP="004227FB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27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Подраздел </w:t>
            </w:r>
            <w:r w:rsidRPr="004227FB">
              <w:rPr>
                <w:rFonts w:ascii="Times New Roman" w:hAnsi="Times New Roman" w:cs="Times New Roman"/>
                <w:sz w:val="24"/>
                <w:szCs w:val="24"/>
              </w:rPr>
              <w:t xml:space="preserve">«Вакантные места для приема (перевода)»  </w:t>
            </w:r>
          </w:p>
          <w:p w:rsidR="004227FB" w:rsidRDefault="0072385C" w:rsidP="004227FB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</w:rPr>
            </w:pPr>
            <w:hyperlink r:id="rId18" w:history="1">
              <w:r w:rsidR="004227FB" w:rsidRPr="004227F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https://edu.tatar.ru/atnya/k-kimi/dou/page2099758.htm</w:t>
              </w:r>
            </w:hyperlink>
          </w:p>
          <w:p w:rsidR="004227FB" w:rsidRPr="00680957" w:rsidRDefault="004227FB" w:rsidP="004227F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6306C1" w:rsidRPr="006306C1" w:rsidRDefault="004227FB" w:rsidP="006306C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4227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Подраздел</w:t>
            </w:r>
            <w:r w:rsidR="006306C1" w:rsidRPr="006306C1">
              <w:rPr>
                <w:rFonts w:ascii="Times New Roman" w:eastAsia="Calibri" w:hAnsi="Times New Roman" w:cs="Times New Roman"/>
              </w:rPr>
              <w:t xml:space="preserve"> «финансово – хозяйственная деятельности»;</w:t>
            </w:r>
          </w:p>
          <w:p w:rsidR="00F06F71" w:rsidRDefault="0072385C" w:rsidP="00F06F7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hyperlink r:id="rId19" w:history="1">
              <w:r w:rsidR="004227FB" w:rsidRPr="004227FB">
                <w:rPr>
                  <w:color w:val="0000FF"/>
                  <w:u w:val="single"/>
                </w:rPr>
                <w:t>https://edu.tatar.ru/atnya/k-kimi/dou/page3937721.htm</w:t>
              </w:r>
            </w:hyperlink>
            <w:r w:rsidR="004227FB" w:rsidRPr="006306C1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2A681A" w:rsidRDefault="002A681A" w:rsidP="006306C1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637F0" w:rsidRPr="007A1B0D" w:rsidTr="00F06F71">
        <w:trPr>
          <w:trHeight w:val="2533"/>
        </w:trPr>
        <w:tc>
          <w:tcPr>
            <w:tcW w:w="4543" w:type="dxa"/>
          </w:tcPr>
          <w:p w:rsidR="00D637F0" w:rsidRPr="00AF7E0D" w:rsidRDefault="00C01E8E" w:rsidP="00C01E8E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="00E76CE5">
              <w:rPr>
                <w:rFonts w:ascii="Times New Roman" w:hAnsi="Times New Roman" w:cs="Times New Roman"/>
              </w:rPr>
              <w:t>.</w:t>
            </w:r>
            <w:r w:rsidR="00A34397" w:rsidRPr="00AF7E0D">
              <w:rPr>
                <w:rFonts w:ascii="Times New Roman" w:hAnsi="Times New Roman" w:cs="Times New Roman"/>
              </w:rPr>
              <w:t xml:space="preserve">Обеспечить </w:t>
            </w:r>
            <w:r w:rsidR="00FA5DC7" w:rsidRPr="00AF7E0D">
              <w:rPr>
                <w:rFonts w:ascii="Times New Roman" w:hAnsi="Times New Roman" w:cs="Times New Roman"/>
              </w:rPr>
              <w:t xml:space="preserve">соблюдение порядка приема обучающихся в МБДОУ в части соблюдения требований п. </w:t>
            </w:r>
            <w:r w:rsidR="00AF7E0D">
              <w:rPr>
                <w:rFonts w:ascii="Times New Roman" w:hAnsi="Times New Roman" w:cs="Times New Roman"/>
              </w:rPr>
              <w:t xml:space="preserve"> </w:t>
            </w:r>
            <w:r w:rsidR="00C95656">
              <w:rPr>
                <w:rFonts w:ascii="Times New Roman" w:hAnsi="Times New Roman" w:cs="Times New Roman"/>
              </w:rPr>
              <w:t>9</w:t>
            </w:r>
            <w:r w:rsidR="00FA5DC7" w:rsidRPr="00AF7E0D">
              <w:rPr>
                <w:rFonts w:ascii="Times New Roman" w:hAnsi="Times New Roman" w:cs="Times New Roman"/>
              </w:rPr>
              <w:t xml:space="preserve"> Приказа Министерства образования и науки Российской Федерации от 08 апреля 2014г. № 293 «Об утверждении Порядка приема на </w:t>
            </w:r>
            <w:proofErr w:type="gramStart"/>
            <w:r w:rsidR="00FA5DC7" w:rsidRPr="00AF7E0D">
              <w:rPr>
                <w:rFonts w:ascii="Times New Roman" w:hAnsi="Times New Roman" w:cs="Times New Roman"/>
              </w:rPr>
              <w:t>обучение по</w:t>
            </w:r>
            <w:proofErr w:type="gramEnd"/>
            <w:r w:rsidR="00FA5DC7" w:rsidRPr="00AF7E0D">
              <w:rPr>
                <w:rFonts w:ascii="Times New Roman" w:hAnsi="Times New Roman" w:cs="Times New Roman"/>
              </w:rPr>
              <w:t xml:space="preserve"> образовательным прог</w:t>
            </w:r>
            <w:r>
              <w:rPr>
                <w:rFonts w:ascii="Times New Roman" w:hAnsi="Times New Roman" w:cs="Times New Roman"/>
              </w:rPr>
              <w:t>раммам дошкольного образования».</w:t>
            </w:r>
          </w:p>
        </w:tc>
        <w:tc>
          <w:tcPr>
            <w:tcW w:w="4542" w:type="dxa"/>
          </w:tcPr>
          <w:p w:rsidR="00AF7E0D" w:rsidRDefault="00907FE5" w:rsidP="00C06130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 w:rsidRPr="00907FE5">
              <w:rPr>
                <w:rFonts w:eastAsia="Calibri"/>
                <w:sz w:val="22"/>
                <w:szCs w:val="22"/>
                <w:lang w:eastAsia="en-US"/>
              </w:rPr>
              <w:t xml:space="preserve">Форма заявления о приеме в МБДОУ была приведена в соответствие с п.9  Приказа Министерства образования и науки Российской Федерации от 08 апреля 2014г. № 293 «Об утверждении Порядка приема на </w:t>
            </w:r>
            <w:proofErr w:type="gramStart"/>
            <w:r w:rsidRPr="00907FE5">
              <w:rPr>
                <w:rFonts w:eastAsia="Calibri"/>
                <w:sz w:val="22"/>
                <w:szCs w:val="22"/>
                <w:lang w:eastAsia="en-US"/>
              </w:rPr>
              <w:t>обучение по</w:t>
            </w:r>
            <w:proofErr w:type="gramEnd"/>
            <w:r w:rsidRPr="00907FE5">
              <w:rPr>
                <w:rFonts w:eastAsia="Calibri"/>
                <w:sz w:val="22"/>
                <w:szCs w:val="22"/>
                <w:lang w:eastAsia="en-US"/>
              </w:rPr>
              <w:t xml:space="preserve"> образовательным программам дошкольного образования» размещена на официальном сайте.</w:t>
            </w:r>
          </w:p>
          <w:p w:rsidR="008B638B" w:rsidRDefault="008B638B" w:rsidP="00C06130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  <w:p w:rsidR="00323369" w:rsidRPr="00323369" w:rsidRDefault="00323369" w:rsidP="00B86A00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5907" w:type="dxa"/>
            <w:shd w:val="clear" w:color="auto" w:fill="FFFFFF" w:themeFill="background1"/>
          </w:tcPr>
          <w:p w:rsidR="006638EA" w:rsidRPr="006638EA" w:rsidRDefault="006638EA" w:rsidP="006638EA">
            <w:pPr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638E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форма заявления о приеме в образовательную организацию размещена на 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официальном </w:t>
            </w:r>
            <w:r w:rsidRPr="006638E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сайте МБДОУ </w:t>
            </w:r>
            <w:hyperlink r:id="rId20" w:history="1">
              <w:r w:rsidRPr="006638E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</w:t>
              </w:r>
            </w:hyperlink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разделе «Сведения о детском саде» в 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подразделе «</w:t>
            </w:r>
            <w:r w:rsidR="003F72E8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>окальные нормативные акты»</w:t>
            </w:r>
          </w:p>
          <w:p w:rsidR="00507170" w:rsidRPr="00323369" w:rsidRDefault="0072385C" w:rsidP="00F06F71">
            <w:pPr>
              <w:spacing w:after="160" w:line="259" w:lineRule="auto"/>
            </w:pPr>
            <w:hyperlink r:id="rId21" w:history="1">
              <w:r w:rsidR="006638EA" w:rsidRPr="006638E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https://edu.tatar.ru/atnya/k-kimi/dou/page3938151.htm</w:t>
              </w:r>
            </w:hyperlink>
            <w:r w:rsidR="006638EA">
              <w:t xml:space="preserve"> </w:t>
            </w:r>
            <w:r w:rsidR="006638EA" w:rsidRPr="006638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на информационном стенде </w:t>
            </w:r>
            <w:r w:rsidR="006638EA" w:rsidRPr="006638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(приложение 1);</w:t>
            </w:r>
          </w:p>
        </w:tc>
      </w:tr>
      <w:tr w:rsidR="00323369" w:rsidRPr="007A1B0D" w:rsidTr="00DD007E">
        <w:tc>
          <w:tcPr>
            <w:tcW w:w="4543" w:type="dxa"/>
          </w:tcPr>
          <w:p w:rsidR="00323369" w:rsidRDefault="00C01E8E" w:rsidP="00820A0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323369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Обеспечить п</w:t>
            </w:r>
            <w:r w:rsidR="00323369" w:rsidRPr="007A1B0D">
              <w:rPr>
                <w:rFonts w:ascii="Times New Roman" w:hAnsi="Times New Roman" w:cs="Times New Roman"/>
              </w:rPr>
              <w:t>риведение основной образовательной программы дошкольного образования МБДОУ</w:t>
            </w:r>
            <w:r w:rsidR="00820A0B">
              <w:rPr>
                <w:rFonts w:ascii="Times New Roman" w:hAnsi="Times New Roman" w:cs="Times New Roman"/>
              </w:rPr>
              <w:t xml:space="preserve"> (далее – Программа) требованиям </w:t>
            </w:r>
            <w:r w:rsidR="00820A0B" w:rsidRPr="007A1B0D">
              <w:rPr>
                <w:rFonts w:ascii="Times New Roman" w:hAnsi="Times New Roman" w:cs="Times New Roman"/>
              </w:rPr>
              <w:t>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</w:t>
            </w:r>
            <w:r w:rsidR="00820A0B">
              <w:rPr>
                <w:rFonts w:ascii="Times New Roman" w:hAnsi="Times New Roman" w:cs="Times New Roman"/>
              </w:rPr>
              <w:t xml:space="preserve"> (далее – ФГОС), в том числе в части определения объемов обязательной части и части, формируемой участниками образовательных отношений (</w:t>
            </w:r>
            <w:r w:rsidR="00323369">
              <w:rPr>
                <w:rFonts w:ascii="Times New Roman" w:hAnsi="Times New Roman" w:cs="Times New Roman"/>
              </w:rPr>
              <w:t>2.10</w:t>
            </w:r>
            <w:r w:rsidR="00820A0B">
              <w:rPr>
                <w:rFonts w:ascii="Times New Roman" w:hAnsi="Times New Roman" w:cs="Times New Roman"/>
              </w:rPr>
              <w:t xml:space="preserve"> ФГОС ДО)</w:t>
            </w:r>
            <w:proofErr w:type="gramEnd"/>
          </w:p>
        </w:tc>
        <w:tc>
          <w:tcPr>
            <w:tcW w:w="4542" w:type="dxa"/>
          </w:tcPr>
          <w:p w:rsidR="00323369" w:rsidRDefault="00AF3573" w:rsidP="00C06130">
            <w:pPr>
              <w:pStyle w:val="pboth"/>
              <w:spacing w:before="0" w:beforeAutospacing="0" w:after="0" w:afterAutospacing="0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Основная образовательная программа дошкольного образования МБДОУ приведена в соответствие с п. 2.10. ФГОС </w:t>
            </w:r>
            <w:proofErr w:type="gramStart"/>
            <w:r>
              <w:rPr>
                <w:sz w:val="22"/>
                <w:szCs w:val="22"/>
              </w:rPr>
              <w:t>ДО</w:t>
            </w:r>
            <w:proofErr w:type="gramEnd"/>
            <w:r>
              <w:rPr>
                <w:sz w:val="22"/>
                <w:szCs w:val="22"/>
              </w:rPr>
              <w:t xml:space="preserve">, а именно </w:t>
            </w:r>
            <w:proofErr w:type="gramStart"/>
            <w:r>
              <w:rPr>
                <w:sz w:val="22"/>
                <w:szCs w:val="22"/>
              </w:rPr>
              <w:t>определены</w:t>
            </w:r>
            <w:proofErr w:type="gramEnd"/>
            <w:r>
              <w:rPr>
                <w:sz w:val="22"/>
                <w:szCs w:val="22"/>
              </w:rPr>
              <w:t xml:space="preserve"> объемы обязательной части и части, формируемой участниками образовательных отношений.</w:t>
            </w:r>
          </w:p>
        </w:tc>
        <w:tc>
          <w:tcPr>
            <w:tcW w:w="5907" w:type="dxa"/>
            <w:shd w:val="clear" w:color="auto" w:fill="auto"/>
          </w:tcPr>
          <w:p w:rsidR="00F06F71" w:rsidRPr="00680957" w:rsidRDefault="00F06F71" w:rsidP="00F06F7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0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раздел «Сведения о детском саде»</w:t>
            </w:r>
          </w:p>
          <w:p w:rsidR="00323369" w:rsidRDefault="00F06F71" w:rsidP="00F06F71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227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Подраздел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“Образование”</w:t>
            </w:r>
          </w:p>
          <w:p w:rsidR="0072385C" w:rsidRDefault="0072385C" w:rsidP="00F06F71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</w:rPr>
            </w:pPr>
            <w:hyperlink r:id="rId22" w:history="1">
              <w:r w:rsidRPr="0072385C">
                <w:rPr>
                  <w:color w:val="0000FF"/>
                  <w:u w:val="single"/>
                </w:rPr>
                <w:t>https://edu.tatar.ru/atnya/k-kimi/dou/page2099762.htm</w:t>
              </w:r>
            </w:hyperlink>
          </w:p>
        </w:tc>
      </w:tr>
    </w:tbl>
    <w:p w:rsidR="001E6A64" w:rsidRDefault="001E6A64" w:rsidP="001E6A64">
      <w:pPr>
        <w:spacing w:after="0"/>
        <w:jc w:val="center"/>
        <w:rPr>
          <w:rFonts w:ascii="Times New Roman" w:hAnsi="Times New Roman" w:cs="Times New Roman"/>
        </w:rPr>
      </w:pPr>
    </w:p>
    <w:p w:rsidR="006306C1" w:rsidRDefault="006306C1" w:rsidP="006306C1">
      <w:pPr>
        <w:spacing w:after="0"/>
        <w:rPr>
          <w:rFonts w:ascii="Times New Roman" w:hAnsi="Times New Roman" w:cs="Times New Roman"/>
        </w:rPr>
      </w:pPr>
    </w:p>
    <w:p w:rsidR="000D6612" w:rsidRPr="001E6A64" w:rsidRDefault="006306C1" w:rsidP="006306C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</w:t>
      </w:r>
      <w:r w:rsidR="008D6B4B">
        <w:rPr>
          <w:rFonts w:ascii="Times New Roman" w:hAnsi="Times New Roman" w:cs="Times New Roman"/>
        </w:rPr>
        <w:t>Заведующий МБДОУ «</w:t>
      </w:r>
      <w:proofErr w:type="spellStart"/>
      <w:r>
        <w:rPr>
          <w:rFonts w:ascii="Times New Roman" w:hAnsi="Times New Roman" w:cs="Times New Roman"/>
        </w:rPr>
        <w:t>Кулле-Ким</w:t>
      </w:r>
      <w:r w:rsidR="00022792">
        <w:rPr>
          <w:rFonts w:ascii="Times New Roman" w:hAnsi="Times New Roman" w:cs="Times New Roman"/>
        </w:rPr>
        <w:t>инский</w:t>
      </w:r>
      <w:proofErr w:type="spellEnd"/>
      <w:r w:rsidR="00022792">
        <w:rPr>
          <w:rFonts w:ascii="Times New Roman" w:hAnsi="Times New Roman" w:cs="Times New Roman"/>
        </w:rPr>
        <w:t xml:space="preserve"> детский сад</w:t>
      </w:r>
      <w:r w:rsidR="008D6B4B">
        <w:rPr>
          <w:rFonts w:ascii="Times New Roman" w:hAnsi="Times New Roman" w:cs="Times New Roman"/>
        </w:rPr>
        <w:t>»</w:t>
      </w:r>
      <w:r w:rsidR="000D6612"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</w:rPr>
        <w:t xml:space="preserve">Абдуллина Рашида </w:t>
      </w:r>
      <w:proofErr w:type="spellStart"/>
      <w:r>
        <w:rPr>
          <w:rFonts w:ascii="Times New Roman" w:hAnsi="Times New Roman" w:cs="Times New Roman"/>
        </w:rPr>
        <w:t>Гаптерауфовна</w:t>
      </w:r>
      <w:proofErr w:type="spellEnd"/>
      <w:r>
        <w:rPr>
          <w:rFonts w:ascii="Times New Roman" w:hAnsi="Times New Roman" w:cs="Times New Roman"/>
        </w:rPr>
        <w:t xml:space="preserve">   </w:t>
      </w:r>
    </w:p>
    <w:sectPr w:rsidR="000D6612" w:rsidRPr="001E6A64" w:rsidSect="001E6A6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52512"/>
    <w:multiLevelType w:val="hybridMultilevel"/>
    <w:tmpl w:val="D1286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6A64"/>
    <w:rsid w:val="00010D6D"/>
    <w:rsid w:val="00022792"/>
    <w:rsid w:val="000275E9"/>
    <w:rsid w:val="00041C98"/>
    <w:rsid w:val="00054B3D"/>
    <w:rsid w:val="000B6519"/>
    <w:rsid w:val="000C2EF9"/>
    <w:rsid w:val="000D30FC"/>
    <w:rsid w:val="000D425B"/>
    <w:rsid w:val="000D6612"/>
    <w:rsid w:val="000E35F9"/>
    <w:rsid w:val="001661F3"/>
    <w:rsid w:val="001C3C06"/>
    <w:rsid w:val="001E6A64"/>
    <w:rsid w:val="00201C87"/>
    <w:rsid w:val="0021615A"/>
    <w:rsid w:val="00247B8D"/>
    <w:rsid w:val="00264F71"/>
    <w:rsid w:val="00272CAC"/>
    <w:rsid w:val="00273422"/>
    <w:rsid w:val="002768C1"/>
    <w:rsid w:val="00283B38"/>
    <w:rsid w:val="00292E1F"/>
    <w:rsid w:val="002A681A"/>
    <w:rsid w:val="002D4255"/>
    <w:rsid w:val="00323369"/>
    <w:rsid w:val="00324E50"/>
    <w:rsid w:val="003A04F4"/>
    <w:rsid w:val="003B7729"/>
    <w:rsid w:val="003F72E8"/>
    <w:rsid w:val="004156D0"/>
    <w:rsid w:val="004227FB"/>
    <w:rsid w:val="004437F9"/>
    <w:rsid w:val="004A5059"/>
    <w:rsid w:val="004C2528"/>
    <w:rsid w:val="004C710F"/>
    <w:rsid w:val="00507170"/>
    <w:rsid w:val="0052071F"/>
    <w:rsid w:val="00540856"/>
    <w:rsid w:val="00560299"/>
    <w:rsid w:val="00567622"/>
    <w:rsid w:val="005B3902"/>
    <w:rsid w:val="006306C1"/>
    <w:rsid w:val="00643F89"/>
    <w:rsid w:val="006638EA"/>
    <w:rsid w:val="006716C4"/>
    <w:rsid w:val="00680957"/>
    <w:rsid w:val="0068644A"/>
    <w:rsid w:val="006D6B9B"/>
    <w:rsid w:val="00717001"/>
    <w:rsid w:val="0072385C"/>
    <w:rsid w:val="00732B14"/>
    <w:rsid w:val="00772291"/>
    <w:rsid w:val="007A1B0D"/>
    <w:rsid w:val="007B7D14"/>
    <w:rsid w:val="007F0BD8"/>
    <w:rsid w:val="0080652D"/>
    <w:rsid w:val="0081655E"/>
    <w:rsid w:val="00820A0B"/>
    <w:rsid w:val="00837AF8"/>
    <w:rsid w:val="00846F9D"/>
    <w:rsid w:val="00886D76"/>
    <w:rsid w:val="008B638B"/>
    <w:rsid w:val="008D6B4B"/>
    <w:rsid w:val="00907FE5"/>
    <w:rsid w:val="00922702"/>
    <w:rsid w:val="00927DD1"/>
    <w:rsid w:val="009414B1"/>
    <w:rsid w:val="00967239"/>
    <w:rsid w:val="009723E9"/>
    <w:rsid w:val="00984AA2"/>
    <w:rsid w:val="009B18F3"/>
    <w:rsid w:val="00A24B4F"/>
    <w:rsid w:val="00A34397"/>
    <w:rsid w:val="00A50F67"/>
    <w:rsid w:val="00A81658"/>
    <w:rsid w:val="00A871BC"/>
    <w:rsid w:val="00AA4574"/>
    <w:rsid w:val="00AF3573"/>
    <w:rsid w:val="00AF7E0D"/>
    <w:rsid w:val="00B2487A"/>
    <w:rsid w:val="00B75E3C"/>
    <w:rsid w:val="00B86A00"/>
    <w:rsid w:val="00BA65E2"/>
    <w:rsid w:val="00C01E8E"/>
    <w:rsid w:val="00C06130"/>
    <w:rsid w:val="00C400EB"/>
    <w:rsid w:val="00C42C8A"/>
    <w:rsid w:val="00C5052E"/>
    <w:rsid w:val="00C90453"/>
    <w:rsid w:val="00C95656"/>
    <w:rsid w:val="00CE7D27"/>
    <w:rsid w:val="00D01481"/>
    <w:rsid w:val="00D26EDB"/>
    <w:rsid w:val="00D637F0"/>
    <w:rsid w:val="00D94EE7"/>
    <w:rsid w:val="00DC52E0"/>
    <w:rsid w:val="00DD007E"/>
    <w:rsid w:val="00E22E51"/>
    <w:rsid w:val="00E35DF0"/>
    <w:rsid w:val="00E76CE5"/>
    <w:rsid w:val="00EA3AA9"/>
    <w:rsid w:val="00EA42FC"/>
    <w:rsid w:val="00ED5D17"/>
    <w:rsid w:val="00EE7F7A"/>
    <w:rsid w:val="00F06F71"/>
    <w:rsid w:val="00F91F24"/>
    <w:rsid w:val="00F9282B"/>
    <w:rsid w:val="00F95D7B"/>
    <w:rsid w:val="00FA5A6B"/>
    <w:rsid w:val="00FA5DC7"/>
    <w:rsid w:val="00FB2AEF"/>
    <w:rsid w:val="00FE4A13"/>
    <w:rsid w:val="00F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37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5DC7"/>
    <w:pPr>
      <w:ind w:left="720"/>
      <w:contextualSpacing/>
    </w:pPr>
  </w:style>
  <w:style w:type="paragraph" w:customStyle="1" w:styleId="pboth">
    <w:name w:val="pboth"/>
    <w:basedOn w:val="a"/>
    <w:rsid w:val="00FA5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34397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42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E76CE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37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5DC7"/>
    <w:pPr>
      <w:ind w:left="720"/>
      <w:contextualSpacing/>
    </w:pPr>
  </w:style>
  <w:style w:type="paragraph" w:customStyle="1" w:styleId="pboth">
    <w:name w:val="pboth"/>
    <w:basedOn w:val="a"/>
    <w:rsid w:val="00FA5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34397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42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-kimi/dou/page3937542.htm" TargetMode="External"/><Relationship Id="rId13" Type="http://schemas.openxmlformats.org/officeDocument/2006/relationships/hyperlink" Target="https://edu.tatar.ru/atnya/k-kimi/dou/page2099760.htm" TargetMode="External"/><Relationship Id="rId18" Type="http://schemas.openxmlformats.org/officeDocument/2006/relationships/hyperlink" Target="https://edu.tatar.ru/atnya/k-kimi/dou/page2099758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atnya/k-kimi/dou/page3938151.htm" TargetMode="External"/><Relationship Id="rId7" Type="http://schemas.openxmlformats.org/officeDocument/2006/relationships/hyperlink" Target="https://edu.tatar.ru/atnya/k-kimi/dou" TargetMode="External"/><Relationship Id="rId12" Type="http://schemas.openxmlformats.org/officeDocument/2006/relationships/hyperlink" Target="https://edu.tatar.ru/atnya/k-kimi/dou/page2099717.htm" TargetMode="External"/><Relationship Id="rId17" Type="http://schemas.openxmlformats.org/officeDocument/2006/relationships/hyperlink" Target="https://edu.tatar.ru/atnya/k-kimi/dou/page2099767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atnya/k-kimi/dou/page2100032.htm" TargetMode="External"/><Relationship Id="rId20" Type="http://schemas.openxmlformats.org/officeDocument/2006/relationships/hyperlink" Target="https://edu.tatar.ru/atnya/k-kimi/do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-kimi/dou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edu.tatar.ru/atnya/k-kimi/dou/page2099764.ht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atnya/k-kimi/dou/page3937542.htm" TargetMode="External"/><Relationship Id="rId19" Type="http://schemas.openxmlformats.org/officeDocument/2006/relationships/hyperlink" Target="https://edu.tatar.ru/atnya/k-kimi/dou/page3937721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-kimi/dou" TargetMode="External"/><Relationship Id="rId14" Type="http://schemas.openxmlformats.org/officeDocument/2006/relationships/hyperlink" Target="https://edu.tatar.ru/atnya/k-kimi/dou/page3937552.htm" TargetMode="External"/><Relationship Id="rId22" Type="http://schemas.openxmlformats.org/officeDocument/2006/relationships/hyperlink" Target="https://edu.tatar.ru/atnya/k-kimi/dou/page209976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7C4F4-F3B8-4822-91A2-4128C62D7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1399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1</cp:lastModifiedBy>
  <cp:revision>2</cp:revision>
  <cp:lastPrinted>2019-08-19T19:55:00Z</cp:lastPrinted>
  <dcterms:created xsi:type="dcterms:W3CDTF">2019-08-19T19:58:00Z</dcterms:created>
  <dcterms:modified xsi:type="dcterms:W3CDTF">2019-08-19T19:58:00Z</dcterms:modified>
</cp:coreProperties>
</file>